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DA" w:rsidRPr="009F38FF" w:rsidRDefault="003D48DA" w:rsidP="003D48DA">
      <w:pPr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ПРИЛОЖЕНИЕ</w:t>
      </w:r>
    </w:p>
    <w:p w:rsidR="003D48DA" w:rsidRPr="009F38FF" w:rsidRDefault="003D48DA" w:rsidP="003D48DA">
      <w:pPr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lang w:eastAsia="en-US"/>
        </w:rPr>
      </w:pPr>
    </w:p>
    <w:p w:rsidR="003D48DA" w:rsidRPr="009F38FF" w:rsidRDefault="003D48DA" w:rsidP="003D48DA">
      <w:pPr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УТВЕРЖДЕНЫ</w:t>
      </w:r>
    </w:p>
    <w:p w:rsidR="003D48DA" w:rsidRPr="009F38FF" w:rsidRDefault="003D48DA" w:rsidP="003D48DA">
      <w:pPr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постановлением администрации</w:t>
      </w:r>
    </w:p>
    <w:p w:rsidR="003D48DA" w:rsidRPr="009F38FF" w:rsidRDefault="003D48DA" w:rsidP="003D48DA">
      <w:pPr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муниципального образования</w:t>
      </w:r>
    </w:p>
    <w:p w:rsidR="003D48DA" w:rsidRPr="009F38FF" w:rsidRDefault="003D48DA" w:rsidP="003D48DA">
      <w:pPr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Темрюкский район</w:t>
      </w:r>
    </w:p>
    <w:p w:rsidR="003D48DA" w:rsidRPr="009F38FF" w:rsidRDefault="003D48DA" w:rsidP="003D48DA">
      <w:pPr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от_____________№___________</w:t>
      </w:r>
    </w:p>
    <w:p w:rsidR="003D48DA" w:rsidRDefault="003D48DA" w:rsidP="003D48DA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3D48DA" w:rsidRPr="009F38FF" w:rsidRDefault="003D48DA" w:rsidP="003D48DA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3D48DA" w:rsidRPr="009F38FF" w:rsidRDefault="003D48DA" w:rsidP="003D48DA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3D48DA" w:rsidRPr="009F38FF" w:rsidRDefault="003D48DA" w:rsidP="003D48DA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lang w:eastAsia="en-US"/>
        </w:rPr>
      </w:pPr>
      <w:r w:rsidRPr="009F38FF">
        <w:rPr>
          <w:rFonts w:ascii="Times New Roman" w:eastAsiaTheme="minorHAnsi" w:hAnsi="Times New Roman"/>
          <w:b/>
          <w:sz w:val="28"/>
          <w:lang w:eastAsia="en-US"/>
        </w:rPr>
        <w:t>ИЗМЕНЕНИЯ,</w:t>
      </w:r>
    </w:p>
    <w:p w:rsidR="003D48DA" w:rsidRDefault="003D48DA" w:rsidP="003D48D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8F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3D48DA" w:rsidRDefault="003D48DA" w:rsidP="003D48DA">
      <w:pPr>
        <w:tabs>
          <w:tab w:val="left" w:pos="1134"/>
        </w:tabs>
        <w:spacing w:after="0" w:line="240" w:lineRule="auto"/>
        <w:ind w:left="708"/>
        <w:contextualSpacing/>
        <w:jc w:val="right"/>
        <w:rPr>
          <w:rFonts w:ascii="Times New Roman" w:eastAsiaTheme="minorHAnsi" w:hAnsi="Times New Roman"/>
          <w:sz w:val="28"/>
          <w:lang w:eastAsia="en-US"/>
        </w:rPr>
      </w:pPr>
    </w:p>
    <w:p w:rsidR="003D48DA" w:rsidRDefault="003D48DA" w:rsidP="003D48DA">
      <w:pPr>
        <w:tabs>
          <w:tab w:val="left" w:pos="1134"/>
        </w:tabs>
        <w:spacing w:after="0" w:line="240" w:lineRule="auto"/>
        <w:ind w:left="708"/>
        <w:contextualSpacing/>
        <w:jc w:val="right"/>
        <w:rPr>
          <w:rFonts w:ascii="Times New Roman" w:eastAsiaTheme="minorHAnsi" w:hAnsi="Times New Roman"/>
          <w:sz w:val="28"/>
          <w:lang w:eastAsia="en-US"/>
        </w:rPr>
      </w:pPr>
    </w:p>
    <w:p w:rsidR="003D48DA" w:rsidRPr="008838A0" w:rsidRDefault="003D48DA" w:rsidP="003D48D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lang w:eastAsia="en-US"/>
        </w:rPr>
      </w:pPr>
      <w:r w:rsidRPr="008838A0">
        <w:rPr>
          <w:rFonts w:ascii="Times New Roman" w:eastAsiaTheme="minorHAnsi" w:hAnsi="Times New Roman"/>
          <w:sz w:val="28"/>
          <w:lang w:eastAsia="en-US"/>
        </w:rPr>
        <w:t>В муниципальной программе «</w:t>
      </w:r>
      <w:r w:rsidRPr="008838A0">
        <w:rPr>
          <w:rFonts w:ascii="Times New Roman" w:hAnsi="Times New Roman" w:cs="Times New Roman"/>
          <w:sz w:val="28"/>
          <w:szCs w:val="28"/>
        </w:rPr>
        <w:t xml:space="preserve">Информирование населения </w:t>
      </w:r>
      <w:r w:rsidRPr="008838A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Pr="008838A0">
        <w:rPr>
          <w:color w:val="FFFFFF" w:themeColor="background1"/>
          <w:shd w:val="clear" w:color="auto" w:fill="FFFFFF" w:themeFill="background1"/>
        </w:rPr>
        <w:t xml:space="preserve"> </w:t>
      </w:r>
      <w:r w:rsidRPr="008838A0">
        <w:rPr>
          <w:rFonts w:ascii="Times New Roman" w:hAnsi="Times New Roman" w:cs="Times New Roman"/>
          <w:sz w:val="28"/>
          <w:szCs w:val="28"/>
        </w:rPr>
        <w:t>деятельности администрации муниципального образования Темрюкский район в СМИ</w:t>
      </w:r>
      <w:r w:rsidRPr="008838A0">
        <w:rPr>
          <w:rFonts w:ascii="Times New Roman" w:eastAsiaTheme="minorHAnsi" w:hAnsi="Times New Roman"/>
          <w:sz w:val="28"/>
          <w:lang w:eastAsia="en-US"/>
        </w:rPr>
        <w:t>» (далее – муниципальная программа):</w:t>
      </w:r>
    </w:p>
    <w:p w:rsidR="003D48DA" w:rsidRDefault="003D48DA" w:rsidP="003D48DA">
      <w:pPr>
        <w:numPr>
          <w:ilvl w:val="0"/>
          <w:numId w:val="2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70"/>
        <w:gridCol w:w="6493"/>
      </w:tblGrid>
      <w:tr w:rsidR="003D48DA" w:rsidRPr="009F38FF" w:rsidTr="009408B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D48DA" w:rsidRPr="00817982" w:rsidRDefault="003D48DA" w:rsidP="00856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 муниципальной  программы</w:t>
            </w:r>
          </w:p>
          <w:p w:rsidR="003D48DA" w:rsidRPr="00817982" w:rsidRDefault="003D48DA" w:rsidP="00817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3" w:type="dxa"/>
            <w:tcBorders>
              <w:top w:val="nil"/>
              <w:left w:val="nil"/>
              <w:bottom w:val="nil"/>
              <w:right w:val="nil"/>
            </w:tcBorders>
          </w:tcPr>
          <w:p w:rsidR="003D48DA" w:rsidRPr="00817982" w:rsidRDefault="003D48DA" w:rsidP="00817982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финансирования муниципальной программы составляет 1481</w:t>
            </w:r>
            <w:r w:rsidR="00D632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632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bookmarkStart w:id="0" w:name="_GoBack"/>
            <w:bookmarkEnd w:id="0"/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тысяч рублей из средств муниципального бюджета, в том числе по годам реализации: </w:t>
            </w:r>
          </w:p>
          <w:p w:rsidR="003D48DA" w:rsidRPr="00817982" w:rsidRDefault="003D48DA" w:rsidP="00817982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 – 2118,0 тыс. рублей;</w:t>
            </w:r>
          </w:p>
          <w:p w:rsidR="003D48DA" w:rsidRPr="00817982" w:rsidRDefault="003D48DA" w:rsidP="00817982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 – 2517,4 тыс. рублей;</w:t>
            </w:r>
          </w:p>
          <w:p w:rsidR="003D48DA" w:rsidRPr="00817982" w:rsidRDefault="003D48DA" w:rsidP="00817982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31</w:t>
            </w:r>
            <w:r w:rsidR="009F7D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632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3D48DA" w:rsidRPr="00817982" w:rsidRDefault="003D48DA" w:rsidP="00817982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– </w:t>
            </w:r>
            <w:r w:rsidRPr="00817982">
              <w:rPr>
                <w:rFonts w:ascii="Times New Roman" w:hAnsi="Times New Roman" w:cs="Times New Roman"/>
                <w:sz w:val="28"/>
                <w:szCs w:val="28"/>
              </w:rPr>
              <w:t xml:space="preserve">2350,4 </w:t>
            </w: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3D48DA" w:rsidRPr="00817982" w:rsidRDefault="003D48DA" w:rsidP="00817982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2350,4 тыс. рублей; </w:t>
            </w:r>
          </w:p>
          <w:p w:rsidR="003D48DA" w:rsidRPr="009408B1" w:rsidRDefault="003D48DA" w:rsidP="0081798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– 2350,4 тыс. рублей»;</w:t>
            </w:r>
          </w:p>
        </w:tc>
      </w:tr>
    </w:tbl>
    <w:p w:rsidR="003D48DA" w:rsidRDefault="003D48DA" w:rsidP="003D48DA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8DA">
        <w:rPr>
          <w:rFonts w:ascii="Times New Roman" w:hAnsi="Times New Roman" w:cs="Times New Roman"/>
          <w:sz w:val="28"/>
          <w:szCs w:val="28"/>
        </w:rPr>
        <w:t>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3D48DA" w:rsidRDefault="003D48DA" w:rsidP="003D48DA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  <w:sectPr w:rsidR="003D48DA" w:rsidSect="003D48DA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D48DA" w:rsidRPr="003D48DA" w:rsidRDefault="003D48DA" w:rsidP="003D48D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8DA"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616"/>
        <w:gridCol w:w="1282"/>
        <w:gridCol w:w="928"/>
        <w:gridCol w:w="1462"/>
        <w:gridCol w:w="957"/>
        <w:gridCol w:w="1094"/>
        <w:gridCol w:w="19"/>
        <w:gridCol w:w="1627"/>
        <w:gridCol w:w="2007"/>
        <w:gridCol w:w="1851"/>
      </w:tblGrid>
      <w:tr w:rsidR="003D48DA" w:rsidRPr="008726B9" w:rsidTr="003D48DA"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№</w:t>
            </w:r>
            <w:r w:rsidRPr="008726B9">
              <w:rPr>
                <w:rFonts w:ascii="Times New Roman" w:hAnsi="Times New Roman" w:cs="Times New Roman"/>
              </w:rPr>
              <w:br/>
            </w:r>
            <w:proofErr w:type="gramStart"/>
            <w:r w:rsidRPr="008726B9">
              <w:rPr>
                <w:rFonts w:ascii="Times New Roman" w:hAnsi="Times New Roman" w:cs="Times New Roman"/>
              </w:rPr>
              <w:t>п</w:t>
            </w:r>
            <w:proofErr w:type="gramEnd"/>
            <w:r w:rsidRPr="008726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282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087" w:type="dxa"/>
            <w:gridSpan w:val="6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59" w:type="dxa"/>
            <w:gridSpan w:val="5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5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94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646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4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6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51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11</w:t>
            </w:r>
          </w:p>
        </w:tc>
      </w:tr>
      <w:tr w:rsidR="003D48DA" w:rsidRPr="008726B9" w:rsidTr="003D48DA">
        <w:tc>
          <w:tcPr>
            <w:tcW w:w="81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27" w:type="dxa"/>
            <w:gridSpan w:val="9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3D48DA" w:rsidRPr="008726B9" w:rsidTr="003D48DA">
        <w:tc>
          <w:tcPr>
            <w:tcW w:w="81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27" w:type="dxa"/>
            <w:gridSpan w:val="9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Повышение информационной открытости</w:t>
            </w:r>
            <w:r>
              <w:rPr>
                <w:rFonts w:ascii="Times New Roman" w:hAnsi="Times New Roman" w:cs="Times New Roman"/>
                <w:bCs/>
              </w:rPr>
              <w:t xml:space="preserve"> и гласности</w:t>
            </w:r>
            <w:r w:rsidRPr="008726B9">
              <w:rPr>
                <w:rFonts w:ascii="Times New Roman" w:hAnsi="Times New Roman" w:cs="Times New Roman"/>
                <w:bCs/>
              </w:rPr>
              <w:t xml:space="preserve"> органов местного самоуправления для установления и обеспечения  продуктивного диалога органов местного самоуправления и </w:t>
            </w:r>
            <w:r>
              <w:rPr>
                <w:rFonts w:ascii="Times New Roman" w:hAnsi="Times New Roman" w:cs="Times New Roman"/>
                <w:bCs/>
              </w:rPr>
              <w:t>сообщества</w:t>
            </w:r>
          </w:p>
        </w:tc>
      </w:tr>
      <w:tr w:rsidR="003D48DA" w:rsidRPr="008726B9" w:rsidTr="003D48DA"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6" w:type="dxa"/>
            <w:vMerge w:val="restart"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462" w:type="dxa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45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76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462" w:type="dxa"/>
          </w:tcPr>
          <w:p w:rsidR="003D48DA" w:rsidRPr="00493CAD" w:rsidRDefault="003D48DA" w:rsidP="003D4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Pr="0092382B" w:rsidRDefault="003D48DA" w:rsidP="003D4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627" w:type="dxa"/>
          </w:tcPr>
          <w:p w:rsidR="003D48DA" w:rsidRPr="0092382B" w:rsidRDefault="003D48DA" w:rsidP="003D4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38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655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28" w:type="dxa"/>
          </w:tcPr>
          <w:p w:rsidR="003D48DA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1167,4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1167,4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73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</w:tcPr>
          <w:p w:rsidR="003D48DA" w:rsidRPr="00D4736B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Организация подписки администрации </w:t>
            </w:r>
            <w:r>
              <w:rPr>
                <w:rFonts w:ascii="Times New Roman" w:hAnsi="Times New Roman" w:cs="Times New Roman"/>
              </w:rPr>
              <w:t>МО</w:t>
            </w:r>
            <w:r w:rsidRPr="008726B9">
              <w:rPr>
                <w:rFonts w:ascii="Times New Roman" w:hAnsi="Times New Roman" w:cs="Times New Roman"/>
              </w:rPr>
              <w:t xml:space="preserve"> Темрюкский район на периодические печатные издания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462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62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печатными изданиями АМОТР, а также социально-незащищенного населения</w:t>
            </w: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87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80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748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28" w:type="dxa"/>
          </w:tcPr>
          <w:p w:rsidR="003D48DA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944,2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944,2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86"/>
        </w:trPr>
        <w:tc>
          <w:tcPr>
            <w:tcW w:w="81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</w:tcPr>
          <w:p w:rsidR="003D48DA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Pr="00AB1E16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3D48DA" w:rsidRPr="00D93794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7" w:type="dxa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1" w:type="dxa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48DA" w:rsidRPr="008726B9" w:rsidTr="003D48DA">
        <w:trPr>
          <w:trHeight w:val="328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vMerge w:val="restart"/>
          </w:tcPr>
          <w:p w:rsidR="003D48DA" w:rsidRPr="00B73B92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</w:tc>
        <w:tc>
          <w:tcPr>
            <w:tcW w:w="616" w:type="dxa"/>
            <w:vMerge w:val="restart"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  <w:p w:rsidR="003D48DA" w:rsidRPr="00EF167D" w:rsidRDefault="003D48DA" w:rsidP="003D48DA">
            <w:pPr>
              <w:spacing w:after="0" w:line="240" w:lineRule="auto"/>
              <w:contextualSpacing/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опубликование муниципальных правовых актов</w:t>
            </w:r>
          </w:p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образования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DA" w:rsidRPr="008726B9" w:rsidTr="003D48DA">
        <w:trPr>
          <w:trHeight w:val="31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1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4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7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92382B" w:rsidRDefault="003D48DA" w:rsidP="003D48DA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9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92382B" w:rsidRDefault="003D48DA" w:rsidP="003D48DA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845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832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Merge w:val="restart"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</w:t>
            </w:r>
            <w:r>
              <w:rPr>
                <w:rFonts w:ascii="Times New Roman" w:hAnsi="Times New Roman" w:cs="Times New Roman"/>
              </w:rPr>
              <w:t xml:space="preserve"> периодических печатных изданиях</w:t>
            </w:r>
          </w:p>
          <w:p w:rsidR="003D48DA" w:rsidRDefault="003D48DA" w:rsidP="003D48DA">
            <w:pPr>
              <w:spacing w:after="0"/>
            </w:pPr>
          </w:p>
          <w:p w:rsidR="003D48DA" w:rsidRDefault="003D48DA" w:rsidP="003D48DA">
            <w:pPr>
              <w:spacing w:after="0"/>
            </w:pPr>
          </w:p>
          <w:p w:rsidR="003D48DA" w:rsidRPr="00A25CDB" w:rsidRDefault="003D48DA" w:rsidP="003D48DA">
            <w:pPr>
              <w:spacing w:after="0"/>
            </w:pP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муниципального образования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 отдел по взаимодействию со СМИ</w:t>
            </w:r>
          </w:p>
          <w:p w:rsidR="003D48DA" w:rsidRPr="008726B9" w:rsidRDefault="003D48DA" w:rsidP="003D48DA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8DA" w:rsidRPr="008726B9" w:rsidRDefault="003D48DA" w:rsidP="003D48DA">
            <w:pPr>
              <w:widowControl w:val="0"/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DA" w:rsidRPr="008726B9" w:rsidTr="003D48DA">
        <w:trPr>
          <w:trHeight w:val="469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50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737180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2671A">
              <w:rPr>
                <w:rFonts w:ascii="Times New Roman" w:hAnsi="Times New Roman" w:cs="Times New Roman"/>
              </w:rPr>
              <w:t>0</w:t>
            </w:r>
            <w:r w:rsidR="0073718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737180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2671A">
              <w:rPr>
                <w:rFonts w:ascii="Times New Roman" w:hAnsi="Times New Roman" w:cs="Times New Roman"/>
              </w:rPr>
              <w:t>0</w:t>
            </w:r>
            <w:r w:rsidR="0073718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4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7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9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1158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28" w:type="dxa"/>
          </w:tcPr>
          <w:p w:rsidR="003D48DA" w:rsidRPr="008726B9" w:rsidRDefault="003D48DA" w:rsidP="00D63299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D63299"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D63299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D63299"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428"/>
        </w:trPr>
        <w:tc>
          <w:tcPr>
            <w:tcW w:w="81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Pr="00EE62E5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3D48DA" w:rsidRPr="00000E69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7" w:type="dxa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1" w:type="dxa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48DA" w:rsidRPr="008726B9" w:rsidTr="003D48DA">
        <w:trPr>
          <w:trHeight w:val="234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район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Управление информатизации, отдел по взаимодействию со СМИ</w:t>
            </w:r>
          </w:p>
        </w:tc>
      </w:tr>
      <w:tr w:rsidR="003D48DA" w:rsidRPr="008726B9" w:rsidTr="003D48DA">
        <w:trPr>
          <w:trHeight w:val="360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1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97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7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9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8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726B9">
              <w:rPr>
                <w:rFonts w:ascii="Times New Roman" w:hAnsi="Times New Roman" w:cs="Times New Roman"/>
              </w:rPr>
              <w:t>сего</w:t>
            </w:r>
          </w:p>
          <w:p w:rsidR="003D48DA" w:rsidRPr="00644CA4" w:rsidRDefault="003D48DA" w:rsidP="003D48DA">
            <w:pPr>
              <w:jc w:val="center"/>
            </w:pP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  <w:p w:rsidR="003D48DA" w:rsidRDefault="003D48DA" w:rsidP="003D48DA">
            <w:pPr>
              <w:spacing w:after="0" w:line="240" w:lineRule="auto"/>
              <w:contextualSpacing/>
              <w:jc w:val="center"/>
            </w:pP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125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Merge w:val="restart"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стоек для прессы</w:t>
            </w:r>
          </w:p>
          <w:p w:rsidR="003D48DA" w:rsidRPr="00DE39F9" w:rsidRDefault="003D48DA" w:rsidP="003D48DA">
            <w:pPr>
              <w:spacing w:after="0"/>
            </w:pPr>
          </w:p>
          <w:p w:rsidR="003D48DA" w:rsidRPr="00DE39F9" w:rsidRDefault="003D48DA" w:rsidP="003D48DA">
            <w:pPr>
              <w:spacing w:after="0"/>
            </w:pPr>
          </w:p>
          <w:p w:rsidR="003D48DA" w:rsidRPr="00DE39F9" w:rsidRDefault="003D48DA" w:rsidP="003D48DA">
            <w:pPr>
              <w:spacing w:after="0"/>
            </w:pPr>
          </w:p>
          <w:p w:rsidR="003D48DA" w:rsidRPr="00DE39F9" w:rsidRDefault="003D48DA" w:rsidP="003D48DA">
            <w:pPr>
              <w:spacing w:after="0"/>
            </w:pP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3D48DA" w:rsidRPr="008726B9" w:rsidTr="003D48DA">
        <w:trPr>
          <w:trHeight w:val="135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172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9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17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6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68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726B9">
              <w:rPr>
                <w:rFonts w:ascii="Times New Roman" w:hAnsi="Times New Roman" w:cs="Times New Roman"/>
              </w:rPr>
              <w:t>сего</w:t>
            </w:r>
          </w:p>
          <w:p w:rsidR="003D48DA" w:rsidRPr="00644CA4" w:rsidRDefault="003D48DA" w:rsidP="003D48DA">
            <w:pPr>
              <w:jc w:val="center"/>
            </w:pP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97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программным оборудованием для реализации мероприятий программы</w:t>
            </w:r>
          </w:p>
          <w:p w:rsidR="003D48DA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8DA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3D48DA" w:rsidRPr="008726B9" w:rsidTr="003D48DA">
        <w:trPr>
          <w:trHeight w:val="297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87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51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18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449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78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726B9">
              <w:rPr>
                <w:rFonts w:ascii="Times New Roman" w:hAnsi="Times New Roman" w:cs="Times New Roman"/>
              </w:rPr>
              <w:t>сего</w:t>
            </w:r>
          </w:p>
          <w:p w:rsidR="003D48DA" w:rsidRDefault="003D48DA" w:rsidP="003D48DA">
            <w:pPr>
              <w:spacing w:after="0"/>
              <w:jc w:val="center"/>
            </w:pPr>
          </w:p>
          <w:p w:rsidR="003D48DA" w:rsidRDefault="003D48DA" w:rsidP="003D48DA">
            <w:pPr>
              <w:spacing w:after="0"/>
              <w:jc w:val="center"/>
            </w:pPr>
          </w:p>
          <w:p w:rsidR="003D48DA" w:rsidRDefault="003D48DA" w:rsidP="003D48DA">
            <w:pPr>
              <w:spacing w:after="0"/>
              <w:jc w:val="center"/>
            </w:pPr>
          </w:p>
          <w:p w:rsidR="003D48DA" w:rsidRPr="00DE39F9" w:rsidRDefault="003D48DA" w:rsidP="003D48DA">
            <w:pPr>
              <w:spacing w:after="0"/>
              <w:jc w:val="center"/>
            </w:pP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320,8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320,8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86"/>
        </w:trPr>
        <w:tc>
          <w:tcPr>
            <w:tcW w:w="81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Pr="00672406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3D48DA" w:rsidRPr="00672406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7" w:type="dxa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1" w:type="dxa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48DA" w:rsidRPr="008726B9" w:rsidTr="003D48DA">
        <w:trPr>
          <w:trHeight w:val="141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1851" w:type="dxa"/>
            <w:vMerge w:val="restart"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3D48DA" w:rsidRPr="008726B9" w:rsidTr="003D48DA">
        <w:trPr>
          <w:trHeight w:val="125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9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78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7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644CA4" w:rsidRDefault="003D48DA" w:rsidP="003D48DA">
            <w:pPr>
              <w:pStyle w:val="ac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9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644CA4" w:rsidRDefault="003D48DA" w:rsidP="003D48DA">
            <w:pPr>
              <w:pStyle w:val="ac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11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726B9">
              <w:rPr>
                <w:rFonts w:ascii="Times New Roman" w:hAnsi="Times New Roman" w:cs="Times New Roman"/>
              </w:rPr>
              <w:t>сего</w:t>
            </w:r>
          </w:p>
          <w:p w:rsidR="003D48DA" w:rsidRPr="00644CA4" w:rsidRDefault="003D48DA" w:rsidP="003D48DA">
            <w:pPr>
              <w:jc w:val="center"/>
            </w:pP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1328,4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1328,4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141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212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8726B9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</w:p>
        </w:tc>
        <w:tc>
          <w:tcPr>
            <w:tcW w:w="1851" w:type="dxa"/>
            <w:vMerge w:val="restart"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3D48DA" w:rsidRPr="008726B9" w:rsidRDefault="003D48DA" w:rsidP="003D48D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3D48DA" w:rsidRPr="008726B9" w:rsidTr="003D48DA">
        <w:trPr>
          <w:trHeight w:val="125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156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3D48DA" w:rsidP="009F7DF5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  <w:r w:rsidR="009F7DF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9</w:t>
            </w:r>
            <w:r w:rsidRPr="008726B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66481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  <w:r w:rsidR="0066481E">
              <w:rPr>
                <w:rFonts w:ascii="Times New Roman" w:hAnsi="Times New Roman" w:cs="Times New Roman"/>
              </w:rPr>
              <w:t>4</w:t>
            </w:r>
            <w:r w:rsidRPr="008726B9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10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92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7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644CA4" w:rsidRDefault="003D48DA" w:rsidP="003D48DA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19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726B9">
              <w:rPr>
                <w:rFonts w:ascii="Times New Roman" w:hAnsi="Times New Roman" w:cs="Times New Roman"/>
              </w:rPr>
              <w:t>сего</w:t>
            </w:r>
          </w:p>
          <w:p w:rsidR="003D48DA" w:rsidRDefault="003D48DA" w:rsidP="003D48DA">
            <w:pPr>
              <w:jc w:val="center"/>
            </w:pPr>
          </w:p>
          <w:p w:rsidR="003D48DA" w:rsidRPr="00644CA4" w:rsidRDefault="003D48DA" w:rsidP="003D48DA">
            <w:pPr>
              <w:jc w:val="center"/>
            </w:pPr>
          </w:p>
        </w:tc>
        <w:tc>
          <w:tcPr>
            <w:tcW w:w="928" w:type="dxa"/>
          </w:tcPr>
          <w:p w:rsidR="003D48DA" w:rsidRPr="008726B9" w:rsidRDefault="003D48DA" w:rsidP="009F7DF5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  <w:r w:rsidR="009F7DF5">
              <w:rPr>
                <w:rFonts w:ascii="Times New Roman" w:hAnsi="Times New Roman" w:cs="Times New Roman"/>
              </w:rPr>
              <w:t>4</w:t>
            </w:r>
            <w:r w:rsidRPr="008726B9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66481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  <w:r w:rsidR="0066481E">
              <w:rPr>
                <w:rFonts w:ascii="Times New Roman" w:hAnsi="Times New Roman" w:cs="Times New Roman"/>
              </w:rPr>
              <w:t>4</w:t>
            </w:r>
            <w:r w:rsidRPr="008726B9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63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212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616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Default="003D48DA" w:rsidP="003D48DA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карт памяти, аккумуляторов, прочих аксессуаров</w:t>
            </w:r>
          </w:p>
        </w:tc>
        <w:tc>
          <w:tcPr>
            <w:tcW w:w="1851" w:type="dxa"/>
            <w:vMerge w:val="restart"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3D48DA" w:rsidRPr="00590323" w:rsidRDefault="003D48DA" w:rsidP="003D48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90323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3D48DA" w:rsidRPr="008726B9" w:rsidTr="003D48DA">
        <w:trPr>
          <w:trHeight w:val="328"/>
        </w:trPr>
        <w:tc>
          <w:tcPr>
            <w:tcW w:w="817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Default="003D48DA" w:rsidP="003D48DA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Default="003D48DA" w:rsidP="003D48DA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50"/>
        </w:trPr>
        <w:tc>
          <w:tcPr>
            <w:tcW w:w="817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8726B9" w:rsidRDefault="0066481E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/>
              <w:jc w:val="center"/>
            </w:pPr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/>
              <w:jc w:val="center"/>
            </w:pPr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66481E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/>
              <w:jc w:val="center"/>
            </w:pPr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60"/>
        </w:trPr>
        <w:tc>
          <w:tcPr>
            <w:tcW w:w="817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80"/>
        </w:trPr>
        <w:tc>
          <w:tcPr>
            <w:tcW w:w="817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01"/>
        </w:trPr>
        <w:tc>
          <w:tcPr>
            <w:tcW w:w="817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94"/>
        </w:trPr>
        <w:tc>
          <w:tcPr>
            <w:tcW w:w="817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3D48DA" w:rsidRDefault="003D48DA" w:rsidP="003D48DA">
            <w:pPr>
              <w:spacing w:after="0"/>
              <w:jc w:val="center"/>
            </w:pPr>
          </w:p>
          <w:p w:rsidR="003D48DA" w:rsidRDefault="003D48DA" w:rsidP="003D48DA">
            <w:pPr>
              <w:spacing w:after="0"/>
              <w:jc w:val="center"/>
            </w:pPr>
          </w:p>
          <w:p w:rsidR="003D48DA" w:rsidRPr="00363B7E" w:rsidRDefault="003D48DA" w:rsidP="003D48DA">
            <w:pPr>
              <w:spacing w:after="0"/>
              <w:jc w:val="center"/>
            </w:pPr>
          </w:p>
        </w:tc>
        <w:tc>
          <w:tcPr>
            <w:tcW w:w="928" w:type="dxa"/>
          </w:tcPr>
          <w:p w:rsidR="003D48DA" w:rsidRPr="008726B9" w:rsidRDefault="0066481E" w:rsidP="0066481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/>
              <w:jc w:val="center"/>
            </w:pPr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/>
              <w:jc w:val="center"/>
            </w:pPr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8726B9" w:rsidRDefault="0066481E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627" w:type="dxa"/>
          </w:tcPr>
          <w:p w:rsidR="003D48DA" w:rsidRDefault="003D48DA" w:rsidP="003D48DA">
            <w:pPr>
              <w:spacing w:after="0"/>
              <w:jc w:val="center"/>
            </w:pPr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67"/>
        </w:trPr>
        <w:tc>
          <w:tcPr>
            <w:tcW w:w="81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</w:tcPr>
          <w:p w:rsidR="003D48DA" w:rsidRPr="008726B9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3D48DA" w:rsidRDefault="003D48DA" w:rsidP="003D48DA">
            <w:pPr>
              <w:spacing w:after="0" w:line="240" w:lineRule="auto"/>
              <w:contextualSpacing/>
              <w:jc w:val="center"/>
            </w:pPr>
            <w:r>
              <w:t>7</w:t>
            </w:r>
          </w:p>
        </w:tc>
        <w:tc>
          <w:tcPr>
            <w:tcW w:w="1113" w:type="dxa"/>
            <w:gridSpan w:val="2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7" w:type="dxa"/>
          </w:tcPr>
          <w:p w:rsidR="003D48DA" w:rsidRPr="008726B9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7" w:type="dxa"/>
          </w:tcPr>
          <w:p w:rsidR="003D48DA" w:rsidRPr="0089658B" w:rsidRDefault="003D48DA" w:rsidP="003D48DA">
            <w:pPr>
              <w:spacing w:after="0"/>
              <w:jc w:val="center"/>
            </w:pPr>
            <w:r>
              <w:t>10</w:t>
            </w:r>
          </w:p>
        </w:tc>
        <w:tc>
          <w:tcPr>
            <w:tcW w:w="1851" w:type="dxa"/>
          </w:tcPr>
          <w:p w:rsidR="003D48DA" w:rsidRPr="005C4128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D48DA" w:rsidRPr="008726B9" w:rsidTr="003D48DA">
        <w:trPr>
          <w:trHeight w:val="423"/>
        </w:trPr>
        <w:tc>
          <w:tcPr>
            <w:tcW w:w="817" w:type="dxa"/>
            <w:vMerge w:val="restart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3D48DA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7C1A45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28" w:type="dxa"/>
          </w:tcPr>
          <w:p w:rsidR="003D48DA" w:rsidRPr="007C1A45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462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7C1A45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62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7" w:type="dxa"/>
            <w:vMerge w:val="restart"/>
          </w:tcPr>
          <w:p w:rsidR="003D48DA" w:rsidRPr="0089658B" w:rsidRDefault="003D48DA" w:rsidP="003D48DA">
            <w:pPr>
              <w:spacing w:after="0"/>
            </w:pPr>
          </w:p>
        </w:tc>
        <w:tc>
          <w:tcPr>
            <w:tcW w:w="1851" w:type="dxa"/>
            <w:vMerge w:val="restart"/>
          </w:tcPr>
          <w:p w:rsidR="003D48DA" w:rsidRPr="005C4128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7C1A45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8" w:type="dxa"/>
          </w:tcPr>
          <w:p w:rsidR="003D48DA" w:rsidRPr="007C1A45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462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7C1A45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62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5C4128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276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7C1A45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28" w:type="dxa"/>
          </w:tcPr>
          <w:p w:rsidR="003D48DA" w:rsidRPr="007C1A45" w:rsidRDefault="003D48DA" w:rsidP="00737180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82671A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,</w:t>
            </w:r>
            <w:r w:rsidR="007371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7C1A45" w:rsidRDefault="003D48DA" w:rsidP="00D63299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82671A">
              <w:rPr>
                <w:rFonts w:ascii="Times New Roman" w:hAnsi="Times New Roman" w:cs="Times New Roman"/>
              </w:rPr>
              <w:t>32,</w:t>
            </w:r>
            <w:r w:rsidR="00D632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5C4128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73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7C1A45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8" w:type="dxa"/>
          </w:tcPr>
          <w:p w:rsidR="003D48DA" w:rsidRPr="007C1A45" w:rsidRDefault="003D48DA" w:rsidP="003D48DA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2350,4</w:t>
            </w:r>
          </w:p>
        </w:tc>
        <w:tc>
          <w:tcPr>
            <w:tcW w:w="1462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7C1A45" w:rsidRDefault="003D48DA" w:rsidP="003D48D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62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5C4128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92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7C1A45" w:rsidRDefault="003D48DA" w:rsidP="003D48DA">
            <w:pPr>
              <w:pStyle w:val="ad"/>
              <w:contextualSpacing/>
              <w:jc w:val="center"/>
            </w:pPr>
            <w:r w:rsidRPr="007C1A4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8" w:type="dxa"/>
          </w:tcPr>
          <w:p w:rsidR="003D48DA" w:rsidRPr="007C1A45" w:rsidRDefault="003D48DA" w:rsidP="003D48D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462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7C1A45" w:rsidRDefault="003D48DA" w:rsidP="003D48D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62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5C4128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374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7C1A45" w:rsidRDefault="003D48DA" w:rsidP="003D48DA">
            <w:pPr>
              <w:pStyle w:val="ad"/>
              <w:contextualSpacing/>
              <w:jc w:val="center"/>
            </w:pPr>
            <w:r w:rsidRPr="007C1A4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28" w:type="dxa"/>
          </w:tcPr>
          <w:p w:rsidR="003D48DA" w:rsidRPr="007C1A45" w:rsidRDefault="003D48DA" w:rsidP="003D48D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462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7C1A45" w:rsidRDefault="003D48DA" w:rsidP="003D48D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62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5C4128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rPr>
          <w:trHeight w:val="110"/>
        </w:trPr>
        <w:tc>
          <w:tcPr>
            <w:tcW w:w="81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3D48DA" w:rsidRPr="007C1A45" w:rsidRDefault="003D48DA" w:rsidP="003D48DA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C1A45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928" w:type="dxa"/>
          </w:tcPr>
          <w:p w:rsidR="003D48DA" w:rsidRPr="007C1A45" w:rsidRDefault="003D48DA" w:rsidP="00D63299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81</w:t>
            </w:r>
            <w:r w:rsidR="00D63299">
              <w:rPr>
                <w:rFonts w:ascii="Times New Roman" w:hAnsi="Times New Roman" w:cs="Times New Roman"/>
              </w:rPr>
              <w:t>7</w:t>
            </w:r>
            <w:r w:rsidRPr="007C1A45">
              <w:rPr>
                <w:rFonts w:ascii="Times New Roman" w:hAnsi="Times New Roman" w:cs="Times New Roman"/>
              </w:rPr>
              <w:t>,</w:t>
            </w:r>
            <w:r w:rsidR="00D632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2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gridSpan w:val="2"/>
          </w:tcPr>
          <w:p w:rsidR="003D48DA" w:rsidRPr="007C1A45" w:rsidRDefault="003D48DA" w:rsidP="00D63299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81</w:t>
            </w:r>
            <w:r w:rsidR="00D63299">
              <w:rPr>
                <w:rFonts w:ascii="Times New Roman" w:hAnsi="Times New Roman" w:cs="Times New Roman"/>
              </w:rPr>
              <w:t>7</w:t>
            </w:r>
            <w:r w:rsidRPr="007C1A45">
              <w:rPr>
                <w:rFonts w:ascii="Times New Roman" w:hAnsi="Times New Roman" w:cs="Times New Roman"/>
              </w:rPr>
              <w:t>,</w:t>
            </w:r>
            <w:r w:rsidR="00D632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27" w:type="dxa"/>
          </w:tcPr>
          <w:p w:rsidR="003D48DA" w:rsidRPr="007C1A45" w:rsidRDefault="003D48DA" w:rsidP="003D48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7" w:type="dxa"/>
            <w:vMerge/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</w:tcPr>
          <w:p w:rsidR="003D48DA" w:rsidRPr="005C4128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817" w:type="dxa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</w:tcPr>
          <w:p w:rsidR="003D48DA" w:rsidRDefault="003D48DA" w:rsidP="003D48DA">
            <w:pPr>
              <w:spacing w:after="0" w:line="240" w:lineRule="auto"/>
              <w:contextualSpacing/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</w:tcPr>
          <w:p w:rsidR="003D48DA" w:rsidRDefault="003D48DA" w:rsidP="003D48DA">
            <w:pPr>
              <w:spacing w:after="0" w:line="240" w:lineRule="auto"/>
              <w:contextualSpacing/>
            </w:pPr>
          </w:p>
        </w:tc>
        <w:tc>
          <w:tcPr>
            <w:tcW w:w="1113" w:type="dxa"/>
            <w:gridSpan w:val="2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»;</w:t>
            </w:r>
          </w:p>
        </w:tc>
      </w:tr>
    </w:tbl>
    <w:p w:rsidR="003D48DA" w:rsidRDefault="003D48DA" w:rsidP="003D48DA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D48DA" w:rsidSect="003D48D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3D48DA" w:rsidRPr="003D48DA" w:rsidRDefault="003D48DA" w:rsidP="003D48DA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8DA">
        <w:rPr>
          <w:rFonts w:ascii="Times New Roman" w:hAnsi="Times New Roman" w:cs="Times New Roman"/>
          <w:sz w:val="28"/>
          <w:szCs w:val="28"/>
        </w:rPr>
        <w:lastRenderedPageBreak/>
        <w:t>раздел «Обоснование ресурсного обеспечения муниципальной программы» муниципальной программы изложить в следующей редакции:</w:t>
      </w:r>
    </w:p>
    <w:p w:rsidR="003D48DA" w:rsidRDefault="003D48DA" w:rsidP="003D48DA">
      <w:pPr>
        <w:pStyle w:val="a3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739B">
        <w:rPr>
          <w:rFonts w:ascii="Times New Roman" w:hAnsi="Times New Roman" w:cs="Times New Roman"/>
          <w:sz w:val="28"/>
          <w:szCs w:val="28"/>
        </w:rPr>
        <w:t>Финансирование мероприятий муниципальной программы осуществляется за счет средств местного бюджета. Объем финансового обеспечения подлежит ежегодной корректировке с учетом утвержденных расходов.</w:t>
      </w:r>
    </w:p>
    <w:p w:rsidR="003D48DA" w:rsidRPr="00416901" w:rsidRDefault="003D48DA" w:rsidP="003D48D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8DA" w:rsidRPr="00EF167D" w:rsidRDefault="003D48DA" w:rsidP="003D48D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67D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1273"/>
        <w:gridCol w:w="62"/>
        <w:gridCol w:w="1612"/>
        <w:gridCol w:w="41"/>
        <w:gridCol w:w="1102"/>
        <w:gridCol w:w="1372"/>
        <w:gridCol w:w="1762"/>
      </w:tblGrid>
      <w:tr w:rsidR="003D48DA" w:rsidRPr="008726B9" w:rsidTr="003D48DA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12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37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3D48DA" w:rsidRPr="008726B9" w:rsidTr="003D48DA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D48DA" w:rsidRPr="008726B9" w:rsidTr="003D48DA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D48DA" w:rsidRPr="008726B9" w:rsidTr="003D48DA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</w:tr>
      <w:tr w:rsidR="003D48DA" w:rsidRPr="008726B9" w:rsidTr="003D48DA">
        <w:trPr>
          <w:trHeight w:val="227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48DA" w:rsidRPr="008726B9" w:rsidRDefault="003D48DA" w:rsidP="003D48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8726B9">
              <w:rPr>
                <w:rFonts w:ascii="Times New Roman" w:hAnsi="Times New Roman" w:cs="Times New Roman"/>
                <w:b w:val="0"/>
                <w:color w:val="auto"/>
              </w:rPr>
              <w:t>Основные мероприятия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программы</w:t>
            </w:r>
          </w:p>
        </w:tc>
      </w:tr>
      <w:tr w:rsidR="003D48DA" w:rsidRPr="008726B9" w:rsidTr="003D48DA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D48DA" w:rsidRPr="008726B9" w:rsidTr="003D48DA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517,4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3D48DA" w:rsidRPr="008726B9" w:rsidTr="003D48DA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3184,8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3184,8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3D48DA" w:rsidRPr="008726B9" w:rsidTr="003D48DA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2350,4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2350,4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3D48DA" w:rsidRPr="008726B9" w:rsidTr="003D48DA">
        <w:trPr>
          <w:trHeight w:val="280"/>
        </w:trPr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3D48DA" w:rsidRPr="008726B9" w:rsidTr="003D48DA">
        <w:trPr>
          <w:trHeight w:val="192"/>
        </w:trPr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6B0BC1" w:rsidRDefault="003D48DA" w:rsidP="003D48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B90DF0" w:rsidRDefault="003D48DA" w:rsidP="003D4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Pr="008849AD" w:rsidRDefault="003D48DA" w:rsidP="003D4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48DA" w:rsidRPr="008726B9" w:rsidTr="003D48DA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8726B9" w:rsidRDefault="003D48DA" w:rsidP="003D48DA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14871,4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DA" w:rsidRPr="007C1A45" w:rsidRDefault="003D48DA" w:rsidP="003D48DA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14871,4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8DA" w:rsidRDefault="003D48DA" w:rsidP="003D48DA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D48DA" w:rsidRDefault="003D48DA" w:rsidP="003D48DA">
      <w:pPr>
        <w:tabs>
          <w:tab w:val="left" w:pos="-142"/>
        </w:tabs>
        <w:spacing w:after="0" w:line="240" w:lineRule="auto"/>
        <w:ind w:left="-142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3D48DA" w:rsidRDefault="003D48DA" w:rsidP="003D48D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8DA" w:rsidRDefault="003D48DA" w:rsidP="003D48D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8DA" w:rsidRPr="00416901" w:rsidRDefault="003D48DA" w:rsidP="003D48D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90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D48DA" w:rsidRPr="00416901" w:rsidRDefault="003D48DA" w:rsidP="003D48D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9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48DA" w:rsidRPr="003D48DA" w:rsidRDefault="003D48DA" w:rsidP="003D48D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8D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8DA">
        <w:rPr>
          <w:rFonts w:ascii="Times New Roman" w:hAnsi="Times New Roman" w:cs="Times New Roman"/>
          <w:sz w:val="28"/>
          <w:szCs w:val="28"/>
        </w:rPr>
        <w:t xml:space="preserve">          Т.Н. </w:t>
      </w:r>
      <w:proofErr w:type="spellStart"/>
      <w:r w:rsidRPr="003D48DA"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  <w:r w:rsidRPr="003D48D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46130" w:rsidRDefault="00546130"/>
    <w:sectPr w:rsidR="00546130" w:rsidSect="003D48DA">
      <w:pgSz w:w="11906" w:h="16838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96" w:rsidRDefault="00DC6296" w:rsidP="003D48DA">
      <w:pPr>
        <w:spacing w:after="0" w:line="240" w:lineRule="auto"/>
      </w:pPr>
      <w:r>
        <w:separator/>
      </w:r>
    </w:p>
  </w:endnote>
  <w:endnote w:type="continuationSeparator" w:id="0">
    <w:p w:rsidR="00DC6296" w:rsidRDefault="00DC6296" w:rsidP="003D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96" w:rsidRDefault="00DC6296" w:rsidP="003D48DA">
      <w:pPr>
        <w:spacing w:after="0" w:line="240" w:lineRule="auto"/>
      </w:pPr>
      <w:r>
        <w:separator/>
      </w:r>
    </w:p>
  </w:footnote>
  <w:footnote w:type="continuationSeparator" w:id="0">
    <w:p w:rsidR="00DC6296" w:rsidRDefault="00DC6296" w:rsidP="003D4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802404"/>
      <w:docPartObj>
        <w:docPartGallery w:val="Page Numbers (Margins)"/>
        <w:docPartUnique/>
      </w:docPartObj>
    </w:sdtPr>
    <w:sdtContent>
      <w:p w:rsidR="00737180" w:rsidRDefault="00737180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768BCE0" wp14:editId="5822950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613053444"/>
                              </w:sdtPr>
                              <w:sdtContent>
                                <w:p w:rsidR="00737180" w:rsidRPr="003D48DA" w:rsidRDefault="0073718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3D48D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3D48D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3D48D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D63299" w:rsidRPr="00D6329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  <w:r w:rsidRPr="003D48DA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613053444"/>
                        </w:sdtPr>
                        <w:sdtContent>
                          <w:p w:rsidR="00737180" w:rsidRPr="003D48DA" w:rsidRDefault="0073718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D48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3D48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3D48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D63299" w:rsidRPr="00D6329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5</w:t>
                            </w:r>
                            <w:r w:rsidRPr="003D48DA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1D3A"/>
    <w:multiLevelType w:val="hybridMultilevel"/>
    <w:tmpl w:val="050AA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F3E43"/>
    <w:multiLevelType w:val="hybridMultilevel"/>
    <w:tmpl w:val="FE0CD466"/>
    <w:lvl w:ilvl="0" w:tplc="6188F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716002"/>
    <w:multiLevelType w:val="hybridMultilevel"/>
    <w:tmpl w:val="C8C4889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566B4"/>
    <w:multiLevelType w:val="hybridMultilevel"/>
    <w:tmpl w:val="340E4C2E"/>
    <w:lvl w:ilvl="0" w:tplc="7FC2B8BA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06DDF"/>
    <w:multiLevelType w:val="hybridMultilevel"/>
    <w:tmpl w:val="D99CBD9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81F9F"/>
    <w:multiLevelType w:val="hybridMultilevel"/>
    <w:tmpl w:val="DE1687B6"/>
    <w:lvl w:ilvl="0" w:tplc="7F208A7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63D4A"/>
    <w:multiLevelType w:val="hybridMultilevel"/>
    <w:tmpl w:val="6B6CAAC4"/>
    <w:lvl w:ilvl="0" w:tplc="EDAEE0E0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8205B2"/>
    <w:multiLevelType w:val="hybridMultilevel"/>
    <w:tmpl w:val="15965D12"/>
    <w:lvl w:ilvl="0" w:tplc="06A2BB5A">
      <w:start w:val="1"/>
      <w:numFmt w:val="decimal"/>
      <w:lvlText w:val="%1)"/>
      <w:lvlJc w:val="left"/>
      <w:pPr>
        <w:ind w:left="1864" w:hanging="115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984DEA"/>
    <w:multiLevelType w:val="hybridMultilevel"/>
    <w:tmpl w:val="DE1687B6"/>
    <w:lvl w:ilvl="0" w:tplc="7F208A7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AC77E3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DA"/>
    <w:rsid w:val="000114FC"/>
    <w:rsid w:val="002C54BF"/>
    <w:rsid w:val="003D48DA"/>
    <w:rsid w:val="004B180C"/>
    <w:rsid w:val="00546130"/>
    <w:rsid w:val="0066481E"/>
    <w:rsid w:val="00737180"/>
    <w:rsid w:val="00817982"/>
    <w:rsid w:val="00824B81"/>
    <w:rsid w:val="0082671A"/>
    <w:rsid w:val="00856A4B"/>
    <w:rsid w:val="009408B1"/>
    <w:rsid w:val="009F7DF5"/>
    <w:rsid w:val="00B10DD5"/>
    <w:rsid w:val="00D63299"/>
    <w:rsid w:val="00DC6296"/>
    <w:rsid w:val="00F2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D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48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48D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48DA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3D48D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D4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D4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48D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D4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48DA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4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48D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Гипертекстовая ссылка"/>
    <w:uiPriority w:val="99"/>
    <w:rsid w:val="003D48DA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D48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D4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D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48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48D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48DA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3D48D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D4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D4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48D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D4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48DA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4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48D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Гипертекстовая ссылка"/>
    <w:uiPriority w:val="99"/>
    <w:rsid w:val="003D48DA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D48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D4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1EE90-2670-4A12-80E5-03D803244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3</cp:revision>
  <cp:lastPrinted>2018-10-30T10:48:00Z</cp:lastPrinted>
  <dcterms:created xsi:type="dcterms:W3CDTF">2018-12-11T13:31:00Z</dcterms:created>
  <dcterms:modified xsi:type="dcterms:W3CDTF">2018-12-12T05:02:00Z</dcterms:modified>
</cp:coreProperties>
</file>